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F4" w:rsidRDefault="00E020F4" w:rsidP="00E02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76B5">
        <w:rPr>
          <w:rFonts w:ascii="Times New Roman" w:hAnsi="Times New Roman" w:cs="Times New Roman"/>
          <w:sz w:val="28"/>
          <w:szCs w:val="28"/>
        </w:rPr>
        <w:t>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6B5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</w:p>
    <w:p w:rsidR="00E020F4" w:rsidRDefault="00E020F4" w:rsidP="00E020F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E020F4">
        <w:rPr>
          <w:sz w:val="28"/>
          <w:szCs w:val="28"/>
        </w:rPr>
        <w:t xml:space="preserve"> «</w:t>
      </w:r>
      <w:r w:rsidR="00633E43" w:rsidRPr="00633E43">
        <w:rPr>
          <w:sz w:val="28"/>
          <w:szCs w:val="28"/>
        </w:rPr>
        <w:t>Комплексное развитие систем транспортной инфраструктуры Саянского муниципального образования на 2017–2021 годы</w:t>
      </w:r>
      <w:r w:rsidR="00633E43">
        <w:rPr>
          <w:sz w:val="28"/>
          <w:szCs w:val="28"/>
        </w:rPr>
        <w:br/>
      </w:r>
      <w:r w:rsidR="00633E43" w:rsidRPr="00633E43">
        <w:rPr>
          <w:sz w:val="28"/>
          <w:szCs w:val="28"/>
        </w:rPr>
        <w:t xml:space="preserve"> (с перспективой до 2032 года)</w:t>
      </w:r>
      <w:r w:rsidRPr="00E020F4">
        <w:rPr>
          <w:sz w:val="28"/>
          <w:szCs w:val="28"/>
        </w:rPr>
        <w:t>»</w:t>
      </w:r>
    </w:p>
    <w:p w:rsidR="00E020F4" w:rsidRPr="00E020F4" w:rsidRDefault="00E020F4" w:rsidP="00E020F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633E43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E020F4" w:rsidRPr="005176B5" w:rsidRDefault="00E020F4" w:rsidP="00E020F4">
      <w:pPr>
        <w:jc w:val="both"/>
        <w:rPr>
          <w:sz w:val="28"/>
          <w:szCs w:val="28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424"/>
        <w:gridCol w:w="993"/>
        <w:gridCol w:w="1275"/>
        <w:gridCol w:w="1275"/>
        <w:gridCol w:w="1135"/>
        <w:gridCol w:w="6"/>
      </w:tblGrid>
      <w:tr w:rsidR="004B554F" w:rsidRPr="009302EF" w:rsidTr="004B554F">
        <w:trPr>
          <w:gridAfter w:val="1"/>
          <w:wAfter w:w="6" w:type="dxa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Цели,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Плановое значение целевого индикатора, показателя результативности**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</w:t>
            </w:r>
            <w:r w:rsidRPr="009302EF">
              <w:rPr>
                <w:sz w:val="20"/>
                <w:szCs w:val="20"/>
              </w:rPr>
              <w:t>значение целевого индикатора, показателя результативности**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6=5</w:t>
            </w:r>
            <w:r w:rsidRPr="009302E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(</w:t>
            </w:r>
            <w:r w:rsidRPr="009302E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+4)</w:t>
            </w:r>
          </w:p>
        </w:tc>
      </w:tr>
      <w:tr w:rsidR="004B554F" w:rsidRPr="009302EF" w:rsidTr="004B554F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3E43" w:rsidRPr="009302EF" w:rsidTr="00CC6EB6">
        <w:trPr>
          <w:gridAfter w:val="1"/>
          <w:wAfter w:w="6" w:type="dxa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43" w:rsidRDefault="00BE5201" w:rsidP="00633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  <w:r w:rsidR="00633E43">
              <w:rPr>
                <w:sz w:val="20"/>
                <w:szCs w:val="20"/>
              </w:rPr>
              <w:t xml:space="preserve"> 1 – </w:t>
            </w:r>
            <w:r w:rsidR="00633E43" w:rsidRPr="00633E43">
              <w:rPr>
                <w:sz w:val="20"/>
                <w:szCs w:val="20"/>
              </w:rPr>
              <w:t>Повышение качества улично</w:t>
            </w:r>
            <w:r w:rsidR="003D5F35">
              <w:rPr>
                <w:sz w:val="20"/>
                <w:szCs w:val="20"/>
              </w:rPr>
              <w:t xml:space="preserve"> </w:t>
            </w:r>
            <w:r w:rsidR="00633E43" w:rsidRPr="00633E43">
              <w:rPr>
                <w:sz w:val="20"/>
                <w:szCs w:val="20"/>
              </w:rPr>
              <w:t>- дорожной сети</w:t>
            </w:r>
          </w:p>
        </w:tc>
      </w:tr>
      <w:tr w:rsidR="0097628C" w:rsidRPr="009302EF" w:rsidTr="0097628C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C" w:rsidRPr="009302EF" w:rsidRDefault="00633E43" w:rsidP="00976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35" w:rsidRPr="003D5F35" w:rsidRDefault="003D5F35" w:rsidP="003D5F35">
            <w:pPr>
              <w:rPr>
                <w:sz w:val="20"/>
                <w:szCs w:val="20"/>
              </w:rPr>
            </w:pPr>
            <w:r w:rsidRPr="003D5F35">
              <w:rPr>
                <w:sz w:val="20"/>
                <w:szCs w:val="20"/>
              </w:rPr>
              <w:t>обеспечению сохранности автомобильных дорог местного значения путем выполнения эксплуатационных и ремонтных мероприятий:</w:t>
            </w:r>
          </w:p>
          <w:p w:rsidR="0097628C" w:rsidRPr="009302EF" w:rsidRDefault="003D5F35" w:rsidP="003D5F35">
            <w:pPr>
              <w:rPr>
                <w:sz w:val="20"/>
                <w:szCs w:val="20"/>
              </w:rPr>
            </w:pPr>
            <w:r w:rsidRPr="003D5F35">
              <w:rPr>
                <w:sz w:val="20"/>
                <w:szCs w:val="20"/>
              </w:rPr>
              <w:t xml:space="preserve">- капитальный, текущий ремонт </w:t>
            </w:r>
            <w:r>
              <w:rPr>
                <w:sz w:val="20"/>
                <w:szCs w:val="20"/>
              </w:rPr>
              <w:t>улиц и дорог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C" w:rsidRPr="009302EF" w:rsidRDefault="003D5F35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C" w:rsidRPr="009302EF" w:rsidRDefault="00BC7CFC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C" w:rsidRDefault="0097628C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C" w:rsidRDefault="0097628C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5F35" w:rsidRPr="009302EF" w:rsidTr="0097628C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35" w:rsidRDefault="003D5F35" w:rsidP="00976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35" w:rsidRPr="003D5F35" w:rsidRDefault="003D5F35" w:rsidP="003D5F35">
            <w:pPr>
              <w:rPr>
                <w:sz w:val="20"/>
                <w:szCs w:val="20"/>
              </w:rPr>
            </w:pPr>
            <w:r w:rsidRPr="003D5F35">
              <w:rPr>
                <w:sz w:val="20"/>
                <w:szCs w:val="20"/>
              </w:rPr>
              <w:t xml:space="preserve">- содержание дорог, с регулярным </w:t>
            </w:r>
            <w:r>
              <w:rPr>
                <w:sz w:val="20"/>
                <w:szCs w:val="20"/>
              </w:rPr>
              <w:t>грейдирование</w:t>
            </w:r>
            <w:r w:rsidRPr="003D5F35"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B53499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3D5F35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3D5F35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км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B53499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3D5F35" w:rsidRPr="009302EF" w:rsidTr="0097628C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35" w:rsidRDefault="003D5F35" w:rsidP="00976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35" w:rsidRPr="003D5F35" w:rsidRDefault="003D5F35" w:rsidP="003D5F35">
            <w:pPr>
              <w:rPr>
                <w:sz w:val="20"/>
                <w:szCs w:val="20"/>
              </w:rPr>
            </w:pPr>
            <w:r w:rsidRPr="003D5F35">
              <w:rPr>
                <w:sz w:val="20"/>
                <w:szCs w:val="20"/>
              </w:rPr>
              <w:t>- установка (замена) дорожных знаков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3D5F35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3D5F35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3D5F35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B53499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33E43" w:rsidRPr="009302EF" w:rsidTr="001239FE"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43" w:rsidRPr="009302EF" w:rsidRDefault="00BE5201" w:rsidP="00633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  <w:r w:rsidR="00633E43">
              <w:rPr>
                <w:sz w:val="20"/>
                <w:szCs w:val="20"/>
              </w:rPr>
              <w:t xml:space="preserve"> 2- </w:t>
            </w:r>
            <w:r w:rsidR="003D5F35" w:rsidRPr="002150D1">
              <w:t>выполнение обязательств по оформлению прав собственности</w:t>
            </w:r>
          </w:p>
        </w:tc>
      </w:tr>
      <w:tr w:rsidR="004B554F" w:rsidRPr="009302EF" w:rsidTr="004B554F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BE5201" w:rsidP="00976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3D5F35" w:rsidP="004B554F">
            <w:pPr>
              <w:jc w:val="both"/>
              <w:rPr>
                <w:sz w:val="20"/>
                <w:szCs w:val="20"/>
              </w:rPr>
            </w:pPr>
            <w:r w:rsidRPr="003D5F35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ними, сооружений на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F" w:rsidRPr="009302EF" w:rsidRDefault="00B53499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F" w:rsidRPr="009302EF" w:rsidRDefault="00B53499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F" w:rsidRPr="009302EF" w:rsidRDefault="00B53499" w:rsidP="00B5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F" w:rsidRPr="009302EF" w:rsidRDefault="00B53499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5F35" w:rsidRPr="009302EF" w:rsidTr="00B07CBE">
        <w:trPr>
          <w:gridAfter w:val="1"/>
          <w:wAfter w:w="6" w:type="dxa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35" w:rsidRDefault="00BE5201" w:rsidP="003D5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  <w:r w:rsidR="003D5F35">
              <w:rPr>
                <w:sz w:val="20"/>
                <w:szCs w:val="20"/>
              </w:rPr>
              <w:t xml:space="preserve"> 3 -</w:t>
            </w:r>
            <w:r w:rsidR="003D5F35">
              <w:t xml:space="preserve"> </w:t>
            </w:r>
            <w:r w:rsidR="003D5F35" w:rsidRPr="003D5F35">
              <w:rPr>
                <w:sz w:val="20"/>
                <w:szCs w:val="20"/>
              </w:rPr>
              <w:t>безопасность движения</w:t>
            </w:r>
          </w:p>
        </w:tc>
      </w:tr>
      <w:tr w:rsidR="004B554F" w:rsidRPr="009302EF" w:rsidTr="004B554F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BE5201" w:rsidP="00633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633E43" w:rsidP="004B554F">
            <w:pPr>
              <w:jc w:val="both"/>
              <w:rPr>
                <w:sz w:val="20"/>
                <w:szCs w:val="20"/>
              </w:rPr>
            </w:pPr>
            <w:r w:rsidRPr="00633E4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F" w:rsidRPr="009302EF" w:rsidRDefault="003D5F35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F" w:rsidRPr="009302EF" w:rsidRDefault="00B53499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554F" w:rsidRPr="009302EF" w:rsidTr="004B554F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both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И т.д. по целям и задачам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F" w:rsidRPr="009302EF" w:rsidRDefault="00B53499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F" w:rsidRPr="009302EF" w:rsidRDefault="00B53499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F" w:rsidRPr="009302EF" w:rsidRDefault="00B53499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F" w:rsidRPr="009302EF" w:rsidRDefault="00B53499" w:rsidP="00B5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</w:tbl>
    <w:p w:rsidR="00E020F4" w:rsidRPr="005176B5" w:rsidRDefault="00E020F4" w:rsidP="00E02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F35" w:rsidRPr="003D5F35" w:rsidRDefault="003D5F35" w:rsidP="003D5F35">
      <w:pPr>
        <w:rPr>
          <w:sz w:val="26"/>
          <w:szCs w:val="26"/>
        </w:rPr>
      </w:pPr>
      <w:r w:rsidRPr="003D5F35">
        <w:rPr>
          <w:sz w:val="26"/>
          <w:szCs w:val="26"/>
        </w:rPr>
        <w:t xml:space="preserve">Интегральная оценка Муниципальной программы </w:t>
      </w:r>
      <w:r w:rsidR="00B53499">
        <w:rPr>
          <w:sz w:val="26"/>
          <w:szCs w:val="26"/>
        </w:rPr>
        <w:t>0,4</w:t>
      </w:r>
      <w:r w:rsidRPr="003D5F35">
        <w:rPr>
          <w:sz w:val="26"/>
          <w:szCs w:val="26"/>
        </w:rPr>
        <w:t xml:space="preserve"> баллов </w:t>
      </w:r>
    </w:p>
    <w:p w:rsidR="000C64B1" w:rsidRPr="003D5F35" w:rsidRDefault="003D5F35" w:rsidP="003D5F35">
      <w:pPr>
        <w:rPr>
          <w:sz w:val="26"/>
          <w:szCs w:val="26"/>
        </w:rPr>
      </w:pPr>
      <w:r w:rsidRPr="003D5F35">
        <w:rPr>
          <w:sz w:val="26"/>
          <w:szCs w:val="26"/>
        </w:rPr>
        <w:t xml:space="preserve">Качественная характеристика Муниципальной программы </w:t>
      </w:r>
      <w:r w:rsidR="00B53499">
        <w:rPr>
          <w:sz w:val="26"/>
          <w:szCs w:val="26"/>
        </w:rPr>
        <w:t xml:space="preserve">УМЕРЕННО </w:t>
      </w:r>
      <w:r w:rsidRPr="003D5F35">
        <w:rPr>
          <w:sz w:val="26"/>
          <w:szCs w:val="26"/>
        </w:rPr>
        <w:t>ЭФФЕКТИВНАЯ</w:t>
      </w:r>
    </w:p>
    <w:sectPr w:rsidR="000C64B1" w:rsidRPr="003D5F35" w:rsidSect="009302EF"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D3"/>
    <w:rsid w:val="00082954"/>
    <w:rsid w:val="000C64B1"/>
    <w:rsid w:val="003D5F35"/>
    <w:rsid w:val="004478D3"/>
    <w:rsid w:val="004B554F"/>
    <w:rsid w:val="00633E43"/>
    <w:rsid w:val="0097628C"/>
    <w:rsid w:val="00AD3A81"/>
    <w:rsid w:val="00B53499"/>
    <w:rsid w:val="00BC7CFC"/>
    <w:rsid w:val="00BE5201"/>
    <w:rsid w:val="00D8037A"/>
    <w:rsid w:val="00DD6252"/>
    <w:rsid w:val="00E0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34C7"/>
  <w15:chartTrackingRefBased/>
  <w15:docId w15:val="{90292D95-4B14-4396-B784-508F90BA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020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4">
    <w:name w:val="annotation reference"/>
    <w:basedOn w:val="a0"/>
    <w:uiPriority w:val="99"/>
    <w:semiHidden/>
    <w:unhideWhenUsed/>
    <w:rsid w:val="004B55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554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5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55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55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55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55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2018-04-27T07:42:00Z</dcterms:created>
  <dcterms:modified xsi:type="dcterms:W3CDTF">2019-12-08T06:34:00Z</dcterms:modified>
</cp:coreProperties>
</file>